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321"/>
        <w:gridCol w:w="79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1327"/>
      </w:tblGrid>
      <w:tr w:rsidR="006E35FB">
        <w:trPr>
          <w:cantSplit/>
          <w:trHeight w:val="577"/>
        </w:trPr>
        <w:tc>
          <w:tcPr>
            <w:tcW w:w="6062" w:type="dxa"/>
            <w:gridSpan w:val="15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12"/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МБОУ «СОШ №16»</w:t>
            </w:r>
          </w:p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Юшковой Т.В.</w:t>
            </w:r>
            <w:bookmarkStart w:id="0" w:name="_GoBack"/>
            <w:bookmarkEnd w:id="0"/>
          </w:p>
        </w:tc>
      </w:tr>
      <w:tr w:rsidR="006E35FB">
        <w:trPr>
          <w:gridAfter w:val="14"/>
          <w:wAfter w:w="5969" w:type="dxa"/>
          <w:trHeight w:hRule="exact" w:val="289"/>
        </w:trPr>
        <w:tc>
          <w:tcPr>
            <w:tcW w:w="5338" w:type="dxa"/>
            <w:gridSpan w:val="13"/>
          </w:tcPr>
          <w:p w:rsidR="006E35FB" w:rsidRDefault="00546D1A">
            <w:pPr>
              <w:spacing w:after="0" w:line="240" w:lineRule="auto"/>
              <w:ind w:left="3402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Заявление</w:t>
            </w:r>
          </w:p>
        </w:tc>
      </w:tr>
      <w:tr w:rsidR="006E35FB">
        <w:trPr>
          <w:gridAfter w:val="1"/>
          <w:wAfter w:w="132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5FB" w:rsidRDefault="00546D1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фамилия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42"/>
        <w:gridCol w:w="442"/>
        <w:gridCol w:w="442"/>
        <w:gridCol w:w="442"/>
        <w:gridCol w:w="442"/>
        <w:gridCol w:w="442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95"/>
      </w:tblGrid>
      <w:tr w:rsidR="006E35FB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5FB" w:rsidRDefault="00546D1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имя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42"/>
        <w:gridCol w:w="442"/>
        <w:gridCol w:w="442"/>
        <w:gridCol w:w="442"/>
        <w:gridCol w:w="442"/>
        <w:gridCol w:w="442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95"/>
      </w:tblGrid>
      <w:tr w:rsidR="006E35FB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66"/>
        <w:gridCol w:w="463"/>
        <w:gridCol w:w="340"/>
        <w:gridCol w:w="463"/>
        <w:gridCol w:w="463"/>
        <w:gridCol w:w="340"/>
        <w:gridCol w:w="463"/>
        <w:gridCol w:w="465"/>
        <w:gridCol w:w="465"/>
        <w:gridCol w:w="463"/>
      </w:tblGrid>
      <w:tr w:rsidR="006E35F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5FB" w:rsidRDefault="0054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>отчество</w:t>
      </w:r>
    </w:p>
    <w:p w:rsidR="006E35FB" w:rsidRDefault="006E3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FB" w:rsidRDefault="006E3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FB" w:rsidRDefault="0054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35FB" w:rsidRDefault="006E35F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35F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E35FB" w:rsidRDefault="00546D1A">
            <w:pPr>
              <w:spacing w:after="0" w:line="240" w:lineRule="auto"/>
              <w:ind w:left="5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5FB" w:rsidRDefault="006E35F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E35F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Женский,</w:t>
            </w:r>
          </w:p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FB" w:rsidRDefault="006E3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FB" w:rsidRDefault="0054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6E35FB" w:rsidRDefault="0054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559"/>
        <w:gridCol w:w="3118"/>
        <w:gridCol w:w="993"/>
        <w:gridCol w:w="1560"/>
      </w:tblGrid>
      <w:tr w:rsidR="006E35FB">
        <w:trPr>
          <w:trHeight w:val="858"/>
        </w:trPr>
        <w:tc>
          <w:tcPr>
            <w:tcW w:w="3085" w:type="dxa"/>
            <w:vAlign w:val="center"/>
          </w:tcPr>
          <w:p w:rsidR="006E35FB" w:rsidRDefault="00546D1A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992" w:type="dxa"/>
            <w:vAlign w:val="center"/>
          </w:tcPr>
          <w:p w:rsidR="006E35FB" w:rsidRDefault="00546D1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Отметка о выборе </w:t>
            </w:r>
          </w:p>
        </w:tc>
        <w:tc>
          <w:tcPr>
            <w:tcW w:w="1559" w:type="dxa"/>
            <w:vAlign w:val="center"/>
          </w:tcPr>
          <w:p w:rsidR="006E35FB" w:rsidRDefault="00546D1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Выбор даты или периода проведения*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 соответствии с единым расписанием проведения ЕГЭ</w:t>
            </w: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993" w:type="dxa"/>
            <w:vAlign w:val="center"/>
          </w:tcPr>
          <w:p w:rsidR="006E35FB" w:rsidRDefault="00546D1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Отметка о выборе </w:t>
            </w:r>
          </w:p>
        </w:tc>
        <w:tc>
          <w:tcPr>
            <w:tcW w:w="1560" w:type="dxa"/>
            <w:vAlign w:val="center"/>
          </w:tcPr>
          <w:p w:rsidR="006E35FB" w:rsidRDefault="00546D1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(устная часть)</w:t>
            </w:r>
          </w:p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(профильный уровень)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FB">
        <w:trPr>
          <w:trHeight w:hRule="exact" w:val="302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E35FB">
        <w:trPr>
          <w:trHeight w:hRule="exact" w:val="284"/>
        </w:trPr>
        <w:tc>
          <w:tcPr>
            <w:tcW w:w="3085" w:type="dxa"/>
            <w:vAlign w:val="center"/>
          </w:tcPr>
          <w:p w:rsidR="006E35FB" w:rsidRDefault="00546D1A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5FB" w:rsidRDefault="006E35FB">
            <w:pPr>
              <w:spacing w:line="20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E35FB" w:rsidRDefault="00546D1A">
      <w:pPr>
        <w:pStyle w:val="a7"/>
        <w:rPr>
          <w:rFonts w:ascii="Times New Roman" w:hAnsi="Times New Roman"/>
          <w:sz w:val="16"/>
          <w:szCs w:val="16"/>
        </w:rPr>
      </w:pPr>
      <w:r>
        <w:t>*</w:t>
      </w:r>
      <w:r>
        <w:rPr>
          <w:rFonts w:ascii="Times New Roman" w:hAnsi="Times New Roman"/>
          <w:sz w:val="16"/>
          <w:szCs w:val="16"/>
        </w:rPr>
        <w:t xml:space="preserve">Укажите «ДОСР» для выбора досрочного периода, «ОСН» - основного периода и «ДОП» - </w:t>
      </w:r>
      <w:r>
        <w:rPr>
          <w:rFonts w:ascii="Times New Roman" w:hAnsi="Times New Roman"/>
          <w:sz w:val="16"/>
          <w:szCs w:val="16"/>
        </w:rPr>
        <w:t>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6E35FB" w:rsidRDefault="006E35FB">
      <w:pPr>
        <w:pStyle w:val="a7"/>
        <w:rPr>
          <w:rFonts w:ascii="Times New Roman" w:hAnsi="Times New Roman"/>
          <w:sz w:val="8"/>
          <w:szCs w:val="8"/>
        </w:rPr>
      </w:pPr>
    </w:p>
    <w:p w:rsidR="006E35FB" w:rsidRDefault="00546D1A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Прошу создать условия, учитывающие состояние здоровья, особенности пс</w:t>
      </w:r>
      <w:r>
        <w:rPr>
          <w:rFonts w:ascii="Times New Roman" w:hAnsi="Times New Roman" w:cs="Times New Roman"/>
          <w:i/>
          <w:sz w:val="24"/>
          <w:szCs w:val="24"/>
        </w:rPr>
        <w:t xml:space="preserve">ихофизического развития, для сдачи ЕГЭ подтверждаемого: </w:t>
      </w:r>
    </w:p>
    <w:p w:rsidR="006E35FB" w:rsidRDefault="00546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23C84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</w:t>
      </w:r>
    </w:p>
    <w:p w:rsidR="006E35FB" w:rsidRDefault="0054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71C4B7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 установленном порядке копией справки, подтверждающей факт     установления инвалидности, выданной федеральным государственным учреждением медико-социальной экспертизы</w:t>
      </w:r>
    </w:p>
    <w:p w:rsidR="006E35FB" w:rsidRDefault="00546D1A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Указать дополнительные условия, учитывающие состояние </w:t>
      </w:r>
      <w:r>
        <w:rPr>
          <w:rFonts w:ascii="Times New Roman" w:hAnsi="Times New Roman" w:cs="Times New Roman"/>
          <w:i/>
          <w:sz w:val="24"/>
          <w:szCs w:val="24"/>
        </w:rPr>
        <w:t>здоровья, особенности психофизического развития</w:t>
      </w:r>
    </w:p>
    <w:p w:rsidR="006E35FB" w:rsidRDefault="00546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BDE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6E35FB" w:rsidRDefault="00546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943F8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 часа</w:t>
      </w:r>
    </w:p>
    <w:p w:rsidR="006E35FB" w:rsidRDefault="0054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875EC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раздел «Говорение») на 30 минут</w:t>
      </w:r>
    </w:p>
    <w:p w:rsidR="006E35FB" w:rsidRDefault="00546D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227329</wp:posOffset>
                </wp:positionV>
                <wp:extent cx="6751320" cy="0"/>
                <wp:effectExtent l="0" t="0" r="1143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C2581B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6.55pt,17.9pt" to="558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802867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:rsidR="006E35FB" w:rsidRDefault="00546D1A">
      <w:pPr>
        <w:spacing w:after="0"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(иные дополнительные условия/материально-техническое оснащение, учитывающие состояние здоровья, особенности психофиз</w:t>
      </w:r>
      <w:r>
        <w:rPr>
          <w:rFonts w:ascii="Times New Roman" w:hAnsi="Times New Roman" w:cs="Times New Roman"/>
          <w:i/>
          <w:sz w:val="16"/>
          <w:szCs w:val="16"/>
        </w:rPr>
        <w:t>ического развития)</w:t>
      </w:r>
    </w:p>
    <w:p w:rsidR="006E35FB" w:rsidRDefault="00546D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 обработку персональных данных прилагается.</w:t>
      </w:r>
    </w:p>
    <w:p w:rsidR="006E35FB" w:rsidRDefault="00546D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Порядком проведения ГИА и с Памяткой о правилах проведения ЕГЭ в 2021 году ознакомлен (ознакомлена)</w:t>
      </w:r>
    </w:p>
    <w:p w:rsidR="006E35FB" w:rsidRDefault="00546D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______________/_________________________(Ф.И.О.)    «____» ___</w:t>
      </w:r>
      <w:r>
        <w:rPr>
          <w:rFonts w:ascii="Times New Roman" w:hAnsi="Times New Roman" w:cs="Times New Roman"/>
        </w:rPr>
        <w:t>__________ 2021 г.</w:t>
      </w:r>
    </w:p>
    <w:p w:rsidR="006E35FB" w:rsidRDefault="00546D1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родителя (законного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________/__________________(Ф.И.О.) «____» ____ 2021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6"/>
        <w:tblpPr w:leftFromText="180" w:rightFromText="180" w:vertAnchor="text" w:horzAnchor="margin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67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751"/>
        <w:gridCol w:w="10"/>
      </w:tblGrid>
      <w:tr w:rsidR="006E35FB">
        <w:trPr>
          <w:trHeight w:val="276"/>
        </w:trPr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35FB" w:rsidRDefault="00546D1A">
            <w:pPr>
              <w:ind w:left="-427" w:firstLine="427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Контактный телефон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FB" w:rsidRDefault="00546D1A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FB" w:rsidRDefault="00546D1A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FB" w:rsidRDefault="00546D1A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5FB" w:rsidRDefault="00546D1A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FB" w:rsidRDefault="006E35FB">
            <w:pPr>
              <w:ind w:firstLine="425"/>
              <w:contextualSpacing/>
              <w:rPr>
                <w:sz w:val="22"/>
                <w:szCs w:val="22"/>
                <w:lang w:eastAsia="ru-RU"/>
              </w:rPr>
            </w:pPr>
          </w:p>
        </w:tc>
      </w:tr>
      <w:tr w:rsidR="006E35FB">
        <w:trPr>
          <w:gridAfter w:val="1"/>
          <w:wAfter w:w="10" w:type="dxa"/>
          <w:trHeight w:val="276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E35FB" w:rsidRDefault="006E35F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35FB" w:rsidRDefault="00546D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35FB" w:rsidRDefault="006E35FB">
      <w:pPr>
        <w:spacing w:after="0" w:line="240" w:lineRule="exac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3321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35FB">
        <w:trPr>
          <w:trHeight w:hRule="exact" w:val="340"/>
        </w:trPr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E35FB" w:rsidRDefault="006E35F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35FB" w:rsidRDefault="00546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номер</w:t>
      </w:r>
    </w:p>
    <w:sectPr w:rsidR="006E35FB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FB"/>
    <w:rsid w:val="00546D1A"/>
    <w:rsid w:val="006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A668"/>
  <w15:docId w15:val="{987BE05D-DC4A-4CA7-9E07-453722F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МР заголовок1 Знак"/>
    <w:basedOn w:val="a0"/>
    <w:link w:val="1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user1</cp:lastModifiedBy>
  <cp:revision>5</cp:revision>
  <cp:lastPrinted>2018-01-12T19:42:00Z</cp:lastPrinted>
  <dcterms:created xsi:type="dcterms:W3CDTF">2018-01-16T06:23:00Z</dcterms:created>
  <dcterms:modified xsi:type="dcterms:W3CDTF">2024-12-18T07:49:00Z</dcterms:modified>
</cp:coreProperties>
</file>