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03" w:rsidRDefault="000B70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F26303" w:rsidRDefault="000B7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_____________________________________________________________________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Ф.И.О. заявителя)</w:t>
      </w:r>
    </w:p>
    <w:p w:rsidR="00F26303" w:rsidRDefault="000B704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принято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 ___________202</w:t>
      </w:r>
      <w:r w:rsidR="007C6D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 и присвоен регистрационный номер _______</w:t>
      </w:r>
    </w:p>
    <w:p w:rsidR="00F26303" w:rsidRDefault="000B70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ПРЕДОСТАВЛЕННЫХ ДОКУМЕНТОВ</w:t>
      </w:r>
    </w:p>
    <w:tbl>
      <w:tblPr>
        <w:tblW w:w="1071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27"/>
        <w:gridCol w:w="1847"/>
        <w:gridCol w:w="8036"/>
      </w:tblGrid>
      <w:tr w:rsidR="00F26303" w:rsidRPr="000B704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Отметка да/нет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F26303" w:rsidRPr="000B704E">
        <w:tblPrEx>
          <w:tblCellSpacing w:w="-5" w:type="nil"/>
        </w:tblPrEx>
        <w:trPr>
          <w:tblCellSpacing w:w="-5" w:type="nil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F2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Заявление о приеме в школу</w:t>
            </w:r>
          </w:p>
        </w:tc>
      </w:tr>
      <w:tr w:rsidR="00F26303" w:rsidRPr="000B704E">
        <w:tblPrEx>
          <w:tblCellSpacing w:w="-5" w:type="nil"/>
        </w:tblPrEx>
        <w:trPr>
          <w:tblCellSpacing w:w="-5" w:type="nil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F2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или документов, которые подтверждают родство заявителя</w:t>
            </w:r>
          </w:p>
        </w:tc>
      </w:tr>
      <w:tr w:rsidR="00F26303" w:rsidRPr="000B704E">
        <w:tblPrEx>
          <w:tblCellSpacing w:w="-5" w:type="nil"/>
        </w:tblPrEx>
        <w:trPr>
          <w:tblCellSpacing w:w="-5" w:type="nil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F2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Копия документа о регистрации ребенка по месту жительства или по месту пребывания на закрепленной территории</w:t>
            </w:r>
          </w:p>
        </w:tc>
      </w:tr>
      <w:tr w:rsidR="00F26303" w:rsidRPr="000B704E">
        <w:tblPrEx>
          <w:tblCellSpacing w:w="-5" w:type="nil"/>
        </w:tblPrEx>
        <w:trPr>
          <w:tblCellSpacing w:w="-5" w:type="nil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F2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 родителя </w:t>
            </w:r>
          </w:p>
        </w:tc>
      </w:tr>
      <w:tr w:rsidR="00F26303" w:rsidRPr="000B704E">
        <w:tblPrEx>
          <w:tblCellSpacing w:w="-5" w:type="nil"/>
        </w:tblPrEx>
        <w:trPr>
          <w:tblCellSpacing w:w="-5" w:type="nil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F2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родных или неродных брата, сестры</w:t>
            </w:r>
          </w:p>
        </w:tc>
      </w:tr>
      <w:tr w:rsidR="00F26303" w:rsidRPr="000B704E">
        <w:tblPrEx>
          <w:tblCellSpacing w:w="-5" w:type="nil"/>
        </w:tblPrEx>
        <w:trPr>
          <w:tblCellSpacing w:w="-5" w:type="nil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F2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опеки или попечительства, патронатное воспитание</w:t>
            </w:r>
          </w:p>
        </w:tc>
      </w:tr>
      <w:tr w:rsidR="00F26303" w:rsidRPr="000B704E">
        <w:tblPrEx>
          <w:tblCellSpacing w:w="-5" w:type="nil"/>
        </w:tblPrEx>
        <w:trPr>
          <w:tblCellSpacing w:w="-5" w:type="nil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F2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Копия документов, которые подтверждают право внеочередного 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      </w:r>
          </w:p>
        </w:tc>
      </w:tr>
      <w:tr w:rsidR="00F26303" w:rsidRPr="000B704E">
        <w:tblPrEx>
          <w:tblCellSpacing w:w="-5" w:type="nil"/>
        </w:tblPrEx>
        <w:trPr>
          <w:tblCellSpacing w:w="-5" w:type="nil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F2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</w:t>
            </w:r>
          </w:p>
        </w:tc>
      </w:tr>
      <w:tr w:rsidR="00F26303" w:rsidRPr="000B704E">
        <w:tblPrEx>
          <w:tblCellSpacing w:w="-5" w:type="nil"/>
        </w:tblPrEx>
        <w:trPr>
          <w:tblCellSpacing w:w="-5" w:type="nil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F2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 копия СНИЛС, копия страхового медицинского полиса, </w:t>
            </w:r>
            <w:proofErr w:type="spellStart"/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мед.книжка</w:t>
            </w:r>
            <w:proofErr w:type="spellEnd"/>
          </w:p>
        </w:tc>
      </w:tr>
      <w:tr w:rsidR="00F26303" w:rsidRPr="000B704E">
        <w:tblPrEx>
          <w:tblCellSpacing w:w="-5" w:type="nil"/>
        </w:tblPrEx>
        <w:trPr>
          <w:tblCellSpacing w:w="-5" w:type="nil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F2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03" w:rsidRPr="000B704E" w:rsidRDefault="000B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Дополнительные документы, если родитель -иностранный гражданин или лицо без гражданства:</w:t>
            </w:r>
          </w:p>
          <w:p w:rsidR="00F26303" w:rsidRPr="000B704E" w:rsidRDefault="000B704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документ, который подтверждает родство заявителя и ребенка;</w:t>
            </w:r>
          </w:p>
          <w:p w:rsidR="00F26303" w:rsidRPr="000B704E" w:rsidRDefault="000B704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документ, который подтверждает право ребенка пребывать в Российской Федерации</w:t>
            </w:r>
          </w:p>
          <w:p w:rsidR="00F26303" w:rsidRPr="000B704E" w:rsidRDefault="000B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E">
              <w:rPr>
                <w:rFonts w:ascii="Times New Roman" w:hAnsi="Times New Roman" w:cs="Times New Roman"/>
                <w:sz w:val="24"/>
                <w:szCs w:val="24"/>
              </w:rPr>
              <w:t xml:space="preserve">(иностранные граждане и лица без гражданства все документы </w:t>
            </w:r>
            <w:proofErr w:type="spellStart"/>
            <w:r w:rsidRPr="000B704E">
              <w:rPr>
                <w:rFonts w:ascii="Times New Roman" w:hAnsi="Times New Roman" w:cs="Times New Roman"/>
                <w:sz w:val="24"/>
                <w:szCs w:val="24"/>
              </w:rPr>
              <w:t>преставляют</w:t>
            </w:r>
            <w:proofErr w:type="spellEnd"/>
            <w:r w:rsidRPr="000B704E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языке или вместе с заверенным переводом на русский язык. Родитель ребенка  или поступающий имеют право по своему усмотрению представлять другие документы</w:t>
            </w:r>
          </w:p>
        </w:tc>
      </w:tr>
    </w:tbl>
    <w:p w:rsidR="00F26303" w:rsidRDefault="000B7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«______» _________202</w:t>
      </w:r>
      <w:r w:rsidR="007C6DD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26303" w:rsidRDefault="000B7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ответственного за прием документов ___________/______________________МП</w:t>
      </w:r>
    </w:p>
    <w:sectPr w:rsidR="00F26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C8" w:rsidRDefault="00903BC8">
      <w:pPr>
        <w:spacing w:after="0" w:line="240" w:lineRule="auto"/>
      </w:pPr>
      <w:r>
        <w:separator/>
      </w:r>
    </w:p>
  </w:endnote>
  <w:endnote w:type="continuationSeparator" w:id="0">
    <w:p w:rsidR="00903BC8" w:rsidRDefault="0090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303" w:rsidRPr="000B704E" w:rsidRDefault="00F26303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303" w:rsidRPr="000B704E" w:rsidRDefault="00F26303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303" w:rsidRPr="000B704E" w:rsidRDefault="00F26303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C8" w:rsidRDefault="00903BC8">
      <w:pPr>
        <w:spacing w:after="0" w:line="240" w:lineRule="auto"/>
      </w:pPr>
      <w:r>
        <w:separator/>
      </w:r>
    </w:p>
  </w:footnote>
  <w:footnote w:type="continuationSeparator" w:id="0">
    <w:p w:rsidR="00903BC8" w:rsidRDefault="0090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303" w:rsidRPr="000B704E" w:rsidRDefault="00F26303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303" w:rsidRPr="000B704E" w:rsidRDefault="00F26303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303" w:rsidRPr="000B704E" w:rsidRDefault="00F26303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AF738"/>
    <w:multiLevelType w:val="multilevel"/>
    <w:tmpl w:val="4C6CB7D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03"/>
    <w:rsid w:val="000B704E"/>
    <w:rsid w:val="007C6DDD"/>
    <w:rsid w:val="0086769F"/>
    <w:rsid w:val="00903BC8"/>
    <w:rsid w:val="00F2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E2966-13C7-4F97-9C1A-D15F5C75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ТелинаИрина Телина</dc:creator>
  <cp:keywords/>
  <dc:description/>
  <cp:lastModifiedBy>Пользователь</cp:lastModifiedBy>
  <cp:revision>2</cp:revision>
  <cp:lastPrinted>2023-02-27T13:55:00Z</cp:lastPrinted>
  <dcterms:created xsi:type="dcterms:W3CDTF">2025-03-12T19:56:00Z</dcterms:created>
  <dcterms:modified xsi:type="dcterms:W3CDTF">2025-03-12T19:56:00Z</dcterms:modified>
</cp:coreProperties>
</file>