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 xml:space="preserve">МБОУ "СОШ № 16»  </w:t>
      </w:r>
    </w:p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 xml:space="preserve">                                     Т.В.Юшковой</w:t>
      </w:r>
    </w:p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 xml:space="preserve">                 (Ф. И. О.)</w:t>
      </w:r>
    </w:p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A1CCD" w:rsidRPr="003A1CCD" w:rsidRDefault="003A1CCD" w:rsidP="003A1CCD">
      <w:pPr>
        <w:tabs>
          <w:tab w:val="left" w:pos="4995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A1CCD" w:rsidRPr="003A1CCD" w:rsidRDefault="003A1CCD" w:rsidP="003A1CCD">
      <w:pPr>
        <w:tabs>
          <w:tab w:val="left" w:pos="4995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1CCD" w:rsidRPr="003A1CCD" w:rsidRDefault="003A1CCD" w:rsidP="003A1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(домашний адрес)</w:t>
      </w:r>
    </w:p>
    <w:p w:rsidR="003A1CCD" w:rsidRPr="003A1CCD" w:rsidRDefault="003A1CCD" w:rsidP="003A1CCD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A1CCD">
        <w:rPr>
          <w:rFonts w:ascii="Times New Roman" w:hAnsi="Times New Roman" w:cs="Times New Roman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482"/>
        <w:gridCol w:w="1427"/>
        <w:gridCol w:w="255"/>
        <w:gridCol w:w="376"/>
        <w:gridCol w:w="1172"/>
        <w:gridCol w:w="961"/>
        <w:gridCol w:w="1562"/>
        <w:gridCol w:w="436"/>
        <w:gridCol w:w="240"/>
        <w:gridCol w:w="976"/>
        <w:gridCol w:w="1577"/>
      </w:tblGrid>
      <w:tr w:rsidR="003A1CCD" w:rsidRPr="003A1CCD"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Заявление-согласие субъекта на обработку персональных данных подопечного.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Наименование выдавшего органа</w:t>
            </w: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rHeight w:val="1090"/>
          <w:tblCellSpacing w:w="-5" w:type="nil"/>
        </w:trPr>
        <w:tc>
          <w:tcPr>
            <w:tcW w:w="94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Федеральным законом от 27.07.2006г. №152-ФЗ «О персональных данных» даю согласие</w:t>
            </w:r>
            <w:r w:rsidRPr="003A1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1CC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БОУ "СОШ №16», зарегистрированной по адресу: 356210, Ставропольский край, </w:t>
            </w:r>
            <w:proofErr w:type="spell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убовка, ул.Кирова, 1,</w:t>
            </w:r>
            <w:r w:rsidRPr="003A1CC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моего сына / моей дочери (подопечного)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D">
              <w:rPr>
                <w:rFonts w:ascii="Times New Roman" w:hAnsi="Times New Roman" w:cs="Times New Roman"/>
                <w:sz w:val="20"/>
                <w:szCs w:val="20"/>
              </w:rPr>
              <w:t>(Ф.И.О. сына, дочери, подопечного)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Гражданство.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Адрес регистрации и фактического проживания.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рождении.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выдачи, наименование выдавшего органа).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обязательного пенсионного страхования (СНИЛС).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Данные страхового полиса ОМС </w:t>
            </w:r>
            <w:r w:rsidRPr="003A1CCD">
              <w:rPr>
                <w:rFonts w:ascii="Times New Roman" w:hAnsi="Times New Roman" w:cs="Times New Roman"/>
              </w:rPr>
              <w:t>(серия, номер, дата выдачи, наименование выдавшего органа)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Сведения о льготах.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успешности освоения 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программ.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9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в целях регистрации сведений, необходимых для оказания услуг в области образования.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вышеуказанных персональных данных будет осуществляться путем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неавтоматизированной обработки. 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  <w:proofErr w:type="gramEnd"/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Основной целью обработки персональных данных обучающихся является </w:t>
            </w:r>
            <w:r w:rsidRPr="003A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индивидуального учета результатов освоения обучающимися образовательных программ, а также хранение в 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этих результатах на бумажных и/или электронных носителях;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проведения государственной итоговой аттестации выпускников;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- учета 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социальной поддержке и защите;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- учета семей обучающихся и воспитанников по социальному статусу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      Я утверждаю, что ознакомле</w:t>
            </w:r>
            <w:proofErr w:type="gramStart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A1CCD">
              <w:rPr>
                <w:rFonts w:ascii="Times New Roman" w:hAnsi="Times New Roman" w:cs="Times New Roman"/>
                <w:sz w:val="24"/>
                <w:szCs w:val="24"/>
              </w:rP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D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заклания.</w:t>
            </w:r>
          </w:p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CD">
              <w:rPr>
                <w:rFonts w:ascii="Times New Roman" w:hAnsi="Times New Roman" w:cs="Times New Roman"/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CD" w:rsidRPr="003A1CCD">
        <w:tblPrEx>
          <w:tblCellSpacing w:w="-5" w:type="nil"/>
        </w:tblPrEx>
        <w:trPr>
          <w:tblCellSpacing w:w="-5" w:type="nil"/>
        </w:trPr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ind w:left="882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D">
              <w:rPr>
                <w:rFonts w:ascii="Times New Roman" w:hAnsi="Times New Roman" w:cs="Times New Roman"/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CD" w:rsidRPr="003A1CCD" w:rsidRDefault="003A1CCD" w:rsidP="003A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AF18F8" w:rsidRDefault="003A1CCD"/>
    <w:sectPr w:rsidR="00AF18F8" w:rsidSect="000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D4D5"/>
    <w:multiLevelType w:val="multilevel"/>
    <w:tmpl w:val="11E50AF7"/>
    <w:lvl w:ilvl="0"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1CCD"/>
    <w:rsid w:val="00072F9B"/>
    <w:rsid w:val="003A1CCD"/>
    <w:rsid w:val="008E2E42"/>
    <w:rsid w:val="00C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3A1CC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rtal-headlinelogin">
    <w:name w:val="portal-headline__login"/>
    <w:uiPriority w:val="99"/>
    <w:rsid w:val="003A1CCD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2023-02-26T20:00:00Z</dcterms:created>
  <dcterms:modified xsi:type="dcterms:W3CDTF">2023-02-26T20:01:00Z</dcterms:modified>
</cp:coreProperties>
</file>